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0929" w:rsidRPr="00190929" w:rsidRDefault="00190929">
      <w:pPr>
        <w:rPr>
          <w:b/>
          <w:bCs/>
          <w:color w:val="767171" w:themeColor="background2" w:themeShade="80"/>
        </w:rPr>
      </w:pPr>
      <w:r w:rsidRPr="00190929">
        <w:rPr>
          <w:b/>
          <w:bCs/>
          <w:color w:val="767171" w:themeColor="background2" w:themeShade="80"/>
        </w:rPr>
        <w:t>Copy the placeholder shape below:</w:t>
      </w:r>
    </w:p>
    <w:p w:rsidR="00190929" w:rsidRDefault="00190929"/>
    <w:p w:rsidR="00365C0C" w:rsidRDefault="00365C0C">
      <w:r>
        <w:rPr>
          <w:noProof/>
        </w:rPr>
        <mc:AlternateContent>
          <mc:Choice Requires="wps">
            <w:drawing>
              <wp:inline distT="0" distB="0" distL="0" distR="0">
                <wp:extent cx="3520800" cy="1123200"/>
                <wp:effectExtent l="0" t="0" r="10160" b="7620"/>
                <wp:docPr id="146593656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800" cy="1123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06A6CF" id="Rectangle 1" o:spid="_x0000_s1026" style="width:277.25pt;height:8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SXZhgIAAHgFAAAOAAAAZHJzL2Uyb0RvYy54bWysVEtv1DAQviPxHyzfaZJtCyVqtlq1KkJa&#13;&#10;lYoW9ew6dhPheMzYu9nl1zN2HltKxQFxsWzPzDcz3zzOL3adYVuFvgVb8eIo50xZCXVrnyr+7f76&#13;&#10;3RlnPghbCwNWVXyvPL9Yvn1z3rtSLaABUytkBGJ92buKNyG4Msu8bFQn/BE4ZUmoATsR6IlPWY2i&#13;&#10;J/TOZIs8f5/1gLVDkMp7+r0ahHyZ8LVWMnzR2qvATMUptpBOTOdjPLPluSifULimlWMY4h+i6ERr&#13;&#10;yekMdSWCYBts/4DqWongQYcjCV0GWrdSpRwomyJ/kc1dI5xKuRA53s00+f8HK2+2d+4WY+jerUF+&#13;&#10;98RI1jtfzpL48KPOTmMXdSlwtkss7mcW1S4wSZ/Hp4v8LCeyJcmKYnFMdYo8Z6KczB368ElBx+Kl&#13;&#10;4khlSuyJ7dqHQXVSid4sXLfGpFIZm0IF09bxLz1ir6hLg2wrqMphV4ze/EGLfEfLlNiQS8oq7I2K&#13;&#10;EMZ+VZq1NUW/SIGk/jtgCimVDcUgakStBlfFaT6nNlukRBNgRNYU5Iw9Avwe74Q9pD3qR1OV2nc2&#13;&#10;zv8W2GA8WyTPYMNs3LUW8DUAQ1mNngf9iaSBmsjSI9T7W2QIw/B4J69bKtta+HArkKaFSk0bIHyh&#13;&#10;QxvoKw7jjbMG8Odr/1GfmpiknPU0fRX3PzYCFWfms6X2/licnMRxTY+T0w8LeuBzyeNzid10l0Cl&#13;&#10;L2jXOJmuUT+Y6aoRugdaFKvolUTCSvJdcRlwelyGYSvQqpFqtUpqNKJOhLW9czKCR1ZjW97vHgS6&#13;&#10;sXcDtf0NTJMqyhctPOhGSwurTQDdpv4+8DryTeOdGmdcRXF/PH8nrcPCXP4CAAD//wMAUEsDBBQA&#13;&#10;BgAIAAAAIQBQR6mD3gAAAAoBAAAPAAAAZHJzL2Rvd25yZXYueG1sTI/BTsMwEETvSP0Ha5G4UaeI&#13;&#10;tJDGqaoClXqDtB/gxtskIl6H2K3Tv2fhApeRVrM7Oy9fjbYTFxx860jBbJqAQKqcaalWcNi/3T+B&#13;&#10;8EGT0Z0jVHBFD6ticpPrzLhIH3gpQy04hHymFTQh9JmUvmrQaj91PRJ7JzdYHXgcamkGHTncdvIh&#13;&#10;SebS6pb4Q6N73DRYfZZnqyC61y/cxs37tg+H8lruTnE3k0rd3Y4vS5b1EkTAMfxdwA8D94eCix3d&#13;&#10;mYwXnQKmCb/KXpo+piCOvLSYP4MscvkfofgGAAD//wMAUEsBAi0AFAAGAAgAAAAhALaDOJL+AAAA&#13;&#10;4QEAABMAAAAAAAAAAAAAAAAAAAAAAFtDb250ZW50X1R5cGVzXS54bWxQSwECLQAUAAYACAAAACEA&#13;&#10;OP0h/9YAAACUAQAACwAAAAAAAAAAAAAAAAAvAQAAX3JlbHMvLnJlbHNQSwECLQAUAAYACAAAACEA&#13;&#10;zCEl2YYCAAB4BQAADgAAAAAAAAAAAAAAAAAuAgAAZHJzL2Uyb0RvYy54bWxQSwECLQAUAAYACAAA&#13;&#10;ACEAUEepg94AAAAKAQAADwAAAAAAAAAAAAAAAADgBAAAZHJzL2Rvd25yZXYueG1sUEsFBgAAAAAE&#13;&#10;AAQA8wAAAOsFAAAAAA==&#13;&#10;" filled="f" strokecolor="black [3213]" strokeweight="1pt">
                <v:path arrowok="t"/>
                <w10:anchorlock/>
              </v:rect>
            </w:pict>
          </mc:Fallback>
        </mc:AlternateContent>
      </w:r>
    </w:p>
    <w:p w:rsidR="00190929" w:rsidRDefault="00190929"/>
    <w:p w:rsidR="00190929" w:rsidRDefault="00190929">
      <w:pPr>
        <w:rPr>
          <w:b/>
          <w:bCs/>
          <w:color w:val="767171" w:themeColor="background2" w:themeShade="80"/>
        </w:rPr>
      </w:pPr>
      <w:r w:rsidRPr="00190929">
        <w:rPr>
          <w:b/>
          <w:bCs/>
          <w:color w:val="767171" w:themeColor="background2" w:themeShade="80"/>
        </w:rPr>
        <w:t>Notes:</w:t>
      </w:r>
    </w:p>
    <w:p w:rsidR="00190929" w:rsidRPr="00190929" w:rsidRDefault="00190929">
      <w:pPr>
        <w:rPr>
          <w:color w:val="767171" w:themeColor="background2" w:themeShade="80"/>
        </w:rPr>
      </w:pPr>
      <w:r w:rsidRPr="00190929">
        <w:rPr>
          <w:color w:val="767171" w:themeColor="background2" w:themeShade="80"/>
        </w:rPr>
        <w:t>Shape dimensions: 3.12 cm x 7.98 cm</w:t>
      </w:r>
    </w:p>
    <w:p w:rsidR="00190929" w:rsidRPr="00190929" w:rsidRDefault="00190929" w:rsidP="00190929">
      <w:pPr>
        <w:rPr>
          <w:color w:val="767171" w:themeColor="background2" w:themeShade="80"/>
        </w:rPr>
      </w:pPr>
      <w:r w:rsidRPr="00190929">
        <w:rPr>
          <w:color w:val="767171" w:themeColor="background2" w:themeShade="80"/>
        </w:rPr>
        <w:t xml:space="preserve">Go to the section </w:t>
      </w:r>
      <w:r w:rsidRPr="00190929">
        <w:rPr>
          <w:color w:val="2E74B5" w:themeColor="accent5" w:themeShade="BF"/>
        </w:rPr>
        <w:t>Shape Format &gt; Position</w:t>
      </w:r>
      <w:r w:rsidRPr="00190929">
        <w:rPr>
          <w:color w:val="AEAAAA" w:themeColor="background2" w:themeShade="BF"/>
        </w:rPr>
        <w:t xml:space="preserve"> </w:t>
      </w:r>
      <w:r w:rsidRPr="00190929">
        <w:rPr>
          <w:color w:val="767171" w:themeColor="background2" w:themeShade="80"/>
        </w:rPr>
        <w:t xml:space="preserve">and select the </w:t>
      </w:r>
      <w:proofErr w:type="spellStart"/>
      <w:r w:rsidRPr="00190929">
        <w:rPr>
          <w:color w:val="2E74B5" w:themeColor="accent5" w:themeShade="BF"/>
        </w:rPr>
        <w:t>Inline</w:t>
      </w:r>
      <w:proofErr w:type="spellEnd"/>
      <w:r w:rsidRPr="00190929">
        <w:rPr>
          <w:color w:val="2E74B5" w:themeColor="accent5" w:themeShade="BF"/>
        </w:rPr>
        <w:t xml:space="preserve"> with Text</w:t>
      </w:r>
      <w:r>
        <w:rPr>
          <w:color w:val="2E74B5" w:themeColor="accent5" w:themeShade="BF"/>
        </w:rPr>
        <w:t xml:space="preserve"> </w:t>
      </w:r>
      <w:r w:rsidRPr="00190929">
        <w:rPr>
          <w:color w:val="767171" w:themeColor="background2" w:themeShade="80"/>
        </w:rPr>
        <w:t>position option.</w:t>
      </w:r>
    </w:p>
    <w:p w:rsidR="00190929" w:rsidRDefault="00190929"/>
    <w:sectPr w:rsidR="001909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F2096"/>
    <w:multiLevelType w:val="hybridMultilevel"/>
    <w:tmpl w:val="2A6270D2"/>
    <w:lvl w:ilvl="0" w:tplc="C7A8EA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171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0C"/>
    <w:rsid w:val="00190929"/>
    <w:rsid w:val="00365C0C"/>
    <w:rsid w:val="0037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2CA9"/>
  <w15:chartTrackingRefBased/>
  <w15:docId w15:val="{B7ECE125-8DC7-5240-AB2E-0DDA33F9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C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C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C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C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2025-05-09T08:07:00Z</dcterms:created>
  <dcterms:modified xsi:type="dcterms:W3CDTF">2025-05-09T08:43:00Z</dcterms:modified>
</cp:coreProperties>
</file>